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0AA04" w14:textId="056CE72D" w:rsidR="00D70981" w:rsidRPr="00B53971" w:rsidRDefault="00A07D4F" w:rsidP="00B53971">
      <w:pPr>
        <w:pStyle w:val="Heading1"/>
      </w:pPr>
      <w:r w:rsidRPr="00B53971">
        <w:t xml:space="preserve">Certification Acknowledging Modification </w:t>
      </w:r>
    </w:p>
    <w:p w14:paraId="1E6151D6" w14:textId="23D9DF3C" w:rsidR="00746217" w:rsidRDefault="00746217" w:rsidP="00533517">
      <w:pPr>
        <w:spacing w:before="720"/>
      </w:pPr>
      <w:r>
        <w:t>District Name ____________________________________</w:t>
      </w:r>
    </w:p>
    <w:p w14:paraId="6A81EB45" w14:textId="12414D42" w:rsidR="00746217" w:rsidRDefault="00746217">
      <w:r>
        <w:t xml:space="preserve">I certify that the district has shared </w:t>
      </w:r>
      <w:r w:rsidR="00E24E01">
        <w:t xml:space="preserve">all </w:t>
      </w:r>
      <w:r>
        <w:t xml:space="preserve">proposed modifications </w:t>
      </w:r>
      <w:r w:rsidR="00E24E01">
        <w:t xml:space="preserve">to </w:t>
      </w:r>
      <w:r w:rsidR="007B5840">
        <w:t xml:space="preserve">the contract </w:t>
      </w:r>
      <w:r w:rsidR="00E24E01">
        <w:t>with each of its providers, and that it has given each provider</w:t>
      </w:r>
      <w:r>
        <w:t xml:space="preserve"> an opportunity</w:t>
      </w:r>
      <w:r w:rsidR="007B5840">
        <w:t>, which shall be no fewer than seven (7) business days,</w:t>
      </w:r>
      <w:r>
        <w:t xml:space="preserve"> to review </w:t>
      </w:r>
      <w:r w:rsidR="00E24E01">
        <w:t>and respond to the proposed modifications</w:t>
      </w:r>
      <w:r w:rsidR="007B5840">
        <w:t>.</w:t>
      </w:r>
    </w:p>
    <w:p w14:paraId="72B3ED8E" w14:textId="0F287B44" w:rsidR="00746217" w:rsidRDefault="00A07D4F">
      <w:r>
        <w:t>Date_______________________</w:t>
      </w:r>
    </w:p>
    <w:p w14:paraId="76F03803" w14:textId="34877446" w:rsidR="00A07D4F" w:rsidRDefault="00A07D4F" w:rsidP="00533517">
      <w:pPr>
        <w:spacing w:after="360"/>
      </w:pPr>
      <w:r>
        <w:t>Signature</w:t>
      </w:r>
      <w:r w:rsidR="005E156B">
        <w:t>__</w:t>
      </w:r>
      <w:r>
        <w:t>__________________________________________________</w:t>
      </w:r>
    </w:p>
    <w:p w14:paraId="7792CB9D" w14:textId="3D551A27" w:rsidR="00746217" w:rsidRDefault="00746217" w:rsidP="001D5DA9">
      <w:pPr>
        <w:spacing w:before="720"/>
      </w:pPr>
      <w:r>
        <w:t>Providers</w:t>
      </w:r>
    </w:p>
    <w:p w14:paraId="7B724F4B" w14:textId="3D745521" w:rsidR="00E24E01" w:rsidRDefault="00E24E01">
      <w:r>
        <w:t>The provider hereby certifies that it has</w:t>
      </w:r>
      <w:r w:rsidR="00746217">
        <w:t xml:space="preserve"> been given the opportunity</w:t>
      </w:r>
      <w:r w:rsidR="007B5840">
        <w:t xml:space="preserve">, which shall be no fewer than seven (7) business days, </w:t>
      </w:r>
      <w:r w:rsidR="00746217">
        <w:t xml:space="preserve">to review </w:t>
      </w:r>
      <w:r>
        <w:t xml:space="preserve">and respond to all proposed modifications to the </w:t>
      </w:r>
      <w:r w:rsidR="007B5840">
        <w:t>contract.</w:t>
      </w:r>
    </w:p>
    <w:p w14:paraId="11D490C4" w14:textId="4E1BF7C5" w:rsidR="00A07D4F" w:rsidRDefault="00A07D4F">
      <w:r>
        <w:t>Date______________________</w:t>
      </w:r>
    </w:p>
    <w:p w14:paraId="52C3083E" w14:textId="3D6991BA" w:rsidR="00E24E01" w:rsidRDefault="00A07D4F">
      <w:r>
        <w:t>Signature</w:t>
      </w:r>
      <w:r w:rsidR="007B5840">
        <w:t>*</w:t>
      </w:r>
      <w:r w:rsidR="00E24E01">
        <w:t>__________________________________________________</w:t>
      </w:r>
    </w:p>
    <w:p w14:paraId="6E2C9A2A" w14:textId="32F298AC" w:rsidR="00A07D4F" w:rsidRDefault="007B5840" w:rsidP="00614060">
      <w:pPr>
        <w:spacing w:after="1200"/>
      </w:pPr>
      <w:r>
        <w:t xml:space="preserve">*Include </w:t>
      </w:r>
      <w:r w:rsidR="00E24E01">
        <w:t>Center Name (per license), Director Name, &amp; Signature</w:t>
      </w:r>
    </w:p>
    <w:p w14:paraId="19C7AC72" w14:textId="7F5B2C92" w:rsidR="00746217" w:rsidRDefault="00E24E01" w:rsidP="007B5840">
      <w:r>
        <w:t>If you are a provider, please list any issues</w:t>
      </w:r>
      <w:r w:rsidR="007D2D6C">
        <w:t xml:space="preserve"> or concerns</w:t>
      </w:r>
      <w:r>
        <w:t xml:space="preserve"> raised by these modifications, with reference to the specific contractual item at issue (i.e., Section III, Article A, Subsection 2):</w:t>
      </w:r>
    </w:p>
    <w:sectPr w:rsidR="00746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4568C"/>
    <w:multiLevelType w:val="hybridMultilevel"/>
    <w:tmpl w:val="1696E0DC"/>
    <w:lvl w:ilvl="0" w:tplc="D80AB9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350E5"/>
    <w:multiLevelType w:val="hybridMultilevel"/>
    <w:tmpl w:val="6DEEC2B0"/>
    <w:lvl w:ilvl="0" w:tplc="E1121DA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731907">
    <w:abstractNumId w:val="0"/>
  </w:num>
  <w:num w:numId="2" w16cid:durableId="260450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17"/>
    <w:rsid w:val="00096797"/>
    <w:rsid w:val="000D6D33"/>
    <w:rsid w:val="00101F5E"/>
    <w:rsid w:val="00125DA4"/>
    <w:rsid w:val="001D5DA9"/>
    <w:rsid w:val="00314179"/>
    <w:rsid w:val="003F5839"/>
    <w:rsid w:val="00400BDC"/>
    <w:rsid w:val="00497129"/>
    <w:rsid w:val="004F6E98"/>
    <w:rsid w:val="00504E6B"/>
    <w:rsid w:val="00533517"/>
    <w:rsid w:val="005E156B"/>
    <w:rsid w:val="00607FB2"/>
    <w:rsid w:val="00614060"/>
    <w:rsid w:val="00684687"/>
    <w:rsid w:val="00746217"/>
    <w:rsid w:val="007B5840"/>
    <w:rsid w:val="007D2D6C"/>
    <w:rsid w:val="008804D0"/>
    <w:rsid w:val="00A07D4F"/>
    <w:rsid w:val="00A24320"/>
    <w:rsid w:val="00A6420E"/>
    <w:rsid w:val="00B53971"/>
    <w:rsid w:val="00BD4F19"/>
    <w:rsid w:val="00D70981"/>
    <w:rsid w:val="00E04464"/>
    <w:rsid w:val="00E24E01"/>
    <w:rsid w:val="00F7101E"/>
    <w:rsid w:val="0BB4B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9AC81"/>
  <w15:chartTrackingRefBased/>
  <w15:docId w15:val="{2A5AB6D6-2110-4309-85DB-F137DA1C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971"/>
    <w:pPr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2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2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2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2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2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2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971"/>
  </w:style>
  <w:style w:type="character" w:customStyle="1" w:styleId="Heading2Char">
    <w:name w:val="Heading 2 Char"/>
    <w:basedOn w:val="DefaultParagraphFont"/>
    <w:link w:val="Heading2"/>
    <w:uiPriority w:val="9"/>
    <w:semiHidden/>
    <w:rsid w:val="00746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2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2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2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2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2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2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2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62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2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6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62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2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62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2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2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46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4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4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4E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E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E0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71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Education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Acknowledging Modification</dc:title>
  <dc:subject/>
  <dc:creator>Friddell, Kimberly</dc:creator>
  <cp:keywords/>
  <dc:description/>
  <cp:lastModifiedBy>Henix, Danton</cp:lastModifiedBy>
  <cp:revision>9</cp:revision>
  <dcterms:created xsi:type="dcterms:W3CDTF">2024-06-07T16:06:00Z</dcterms:created>
  <dcterms:modified xsi:type="dcterms:W3CDTF">2024-06-10T12:58:00Z</dcterms:modified>
</cp:coreProperties>
</file>